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B80" w:rsidRDefault="009B3102">
      <w:r>
        <w:t>На старт</w:t>
      </w:r>
    </w:p>
    <w:p w:rsidR="009B3102" w:rsidRDefault="009B3102">
      <w:r>
        <w:t xml:space="preserve">От </w:t>
      </w:r>
      <w:r w:rsidR="00A61E19">
        <w:t xml:space="preserve"> 1999</w:t>
      </w:r>
      <w:r>
        <w:t xml:space="preserve"> р./месяц</w:t>
      </w:r>
    </w:p>
    <w:p w:rsidR="009B3102" w:rsidRDefault="009B3102">
      <w:r>
        <w:t>-Полное ведение бухгалтерского и налогового учета до 30 операций</w:t>
      </w:r>
    </w:p>
    <w:p w:rsidR="009B3102" w:rsidRDefault="009B3102">
      <w:r>
        <w:t xml:space="preserve">-Начисление </w:t>
      </w:r>
      <w:proofErr w:type="spellStart"/>
      <w:r>
        <w:t>зп</w:t>
      </w:r>
      <w:proofErr w:type="spellEnd"/>
      <w:r>
        <w:t xml:space="preserve"> и кадровое делопроизводство 1-5 человек + 500 рублей за 1 человека</w:t>
      </w:r>
    </w:p>
    <w:p w:rsidR="009B3102" w:rsidRDefault="009B3102">
      <w:r>
        <w:t>-Формирование и сдача отчетности</w:t>
      </w:r>
    </w:p>
    <w:p w:rsidR="009B3102" w:rsidRDefault="009B3102">
      <w:r>
        <w:t>-Оптимизация налогов без рисков</w:t>
      </w:r>
    </w:p>
    <w:p w:rsidR="009B3102" w:rsidRDefault="009B3102">
      <w:r>
        <w:t>-Работа и общение с налоговыми органами, ПФР, ФСС и прочими контролирующими органами.</w:t>
      </w:r>
    </w:p>
    <w:p w:rsidR="00A61E19" w:rsidRDefault="009B3102">
      <w:r>
        <w:t>-Ведение налоговых проверок.</w:t>
      </w:r>
    </w:p>
    <w:p w:rsidR="009B3102" w:rsidRDefault="00A61E19">
      <w:r>
        <w:t>ЗАКАЗАТЬ (и все по классике оставить заявку и т.п.)</w:t>
      </w:r>
    </w:p>
    <w:p w:rsidR="009B3102" w:rsidRDefault="009B3102"/>
    <w:p w:rsidR="009B3102" w:rsidRDefault="009B3102"/>
    <w:p w:rsidR="009B3102" w:rsidRDefault="009B3102"/>
    <w:p w:rsidR="009B3102" w:rsidRDefault="009B3102"/>
    <w:p w:rsidR="009B3102" w:rsidRDefault="009B3102"/>
    <w:p w:rsidR="009B3102" w:rsidRDefault="009B3102"/>
    <w:p w:rsidR="009B3102" w:rsidRDefault="009B3102">
      <w:r>
        <w:lastRenderedPageBreak/>
        <w:t>На взлет</w:t>
      </w:r>
    </w:p>
    <w:p w:rsidR="009B3102" w:rsidRDefault="009B3102">
      <w:r>
        <w:t xml:space="preserve">От </w:t>
      </w:r>
      <w:r w:rsidR="00A61E19">
        <w:t>4999</w:t>
      </w:r>
      <w:r>
        <w:t>р./месяц</w:t>
      </w:r>
    </w:p>
    <w:p w:rsidR="009B3102" w:rsidRDefault="009B3102" w:rsidP="009B3102">
      <w:r>
        <w:t>-Полное ведение бухгалтерского и налогового учета до</w:t>
      </w:r>
      <w:r>
        <w:t xml:space="preserve"> 150</w:t>
      </w:r>
      <w:r>
        <w:t xml:space="preserve"> операций</w:t>
      </w:r>
    </w:p>
    <w:p w:rsidR="009B3102" w:rsidRDefault="009B3102" w:rsidP="009B3102">
      <w:r>
        <w:t xml:space="preserve">-Начисление </w:t>
      </w:r>
      <w:proofErr w:type="spellStart"/>
      <w:r>
        <w:t>зп</w:t>
      </w:r>
      <w:proofErr w:type="spellEnd"/>
      <w:r>
        <w:t xml:space="preserve"> и кадровое делопроизводство 1-10</w:t>
      </w:r>
      <w:r>
        <w:t xml:space="preserve"> человек + 500 рублей за 1 человека</w:t>
      </w:r>
    </w:p>
    <w:p w:rsidR="009B3102" w:rsidRDefault="009B3102" w:rsidP="009B3102">
      <w:r>
        <w:t>-Формирование и сдача отчетности</w:t>
      </w:r>
    </w:p>
    <w:p w:rsidR="009B3102" w:rsidRDefault="009B3102" w:rsidP="009B3102">
      <w:r>
        <w:t>-Оптимизация налогов без рисков</w:t>
      </w:r>
    </w:p>
    <w:p w:rsidR="009B3102" w:rsidRDefault="009B3102" w:rsidP="009B3102">
      <w:r>
        <w:t>-Работа и общение с налоговыми органами, ПФР, ФСС и прочими контролирующими органами.</w:t>
      </w:r>
    </w:p>
    <w:p w:rsidR="009B3102" w:rsidRDefault="009B3102" w:rsidP="009B3102">
      <w:r>
        <w:t>-Ведение налоговых проверок.</w:t>
      </w:r>
    </w:p>
    <w:p w:rsidR="00A61E19" w:rsidRDefault="00A61E19" w:rsidP="00A61E19">
      <w:r>
        <w:t>ЗАКАЗАТЬ (и все по классике оставить заявку и т.п.)</w:t>
      </w:r>
    </w:p>
    <w:p w:rsidR="00A61E19" w:rsidRDefault="00A61E19" w:rsidP="009B3102"/>
    <w:p w:rsidR="00A61E19" w:rsidRDefault="00A61E19" w:rsidP="009B3102"/>
    <w:p w:rsidR="00A61E19" w:rsidRDefault="00A61E19" w:rsidP="009B3102"/>
    <w:p w:rsidR="00A61E19" w:rsidRDefault="00A61E19" w:rsidP="009B3102"/>
    <w:p w:rsidR="00A61E19" w:rsidRDefault="00A61E19" w:rsidP="009B3102"/>
    <w:p w:rsidR="00A61E19" w:rsidRDefault="00A61E19" w:rsidP="009B3102"/>
    <w:p w:rsidR="00A61E19" w:rsidRDefault="00A61E19" w:rsidP="009B3102">
      <w:r>
        <w:lastRenderedPageBreak/>
        <w:t>На реактив</w:t>
      </w:r>
    </w:p>
    <w:p w:rsidR="00A61E19" w:rsidRDefault="00A61E19" w:rsidP="009B3102">
      <w:r>
        <w:t>От 7999 р./месяц</w:t>
      </w:r>
    </w:p>
    <w:p w:rsidR="00A61E19" w:rsidRDefault="00A61E19" w:rsidP="00A61E19">
      <w:r>
        <w:t xml:space="preserve">-Полное ведение бухгалтерского и налогового учета до </w:t>
      </w:r>
      <w:r>
        <w:t>50</w:t>
      </w:r>
      <w:r>
        <w:t>0 операций</w:t>
      </w:r>
    </w:p>
    <w:p w:rsidR="00A61E19" w:rsidRDefault="00A61E19" w:rsidP="00A61E19">
      <w:r>
        <w:t xml:space="preserve">-Начисление </w:t>
      </w:r>
      <w:proofErr w:type="spellStart"/>
      <w:r>
        <w:t>зп</w:t>
      </w:r>
      <w:proofErr w:type="spellEnd"/>
      <w:r>
        <w:t xml:space="preserve"> и ка</w:t>
      </w:r>
      <w:r>
        <w:t>дровое делопроизводство от  11</w:t>
      </w:r>
      <w:r>
        <w:t xml:space="preserve"> человек + 500 рублей за 1 человека</w:t>
      </w:r>
    </w:p>
    <w:p w:rsidR="00A61E19" w:rsidRDefault="00A61E19" w:rsidP="00A61E19">
      <w:r>
        <w:t>-Формирование и сдача отчетности</w:t>
      </w:r>
    </w:p>
    <w:p w:rsidR="00A61E19" w:rsidRDefault="00A61E19" w:rsidP="00A61E19">
      <w:r>
        <w:t>-Оптимизация налогов без рисков</w:t>
      </w:r>
    </w:p>
    <w:p w:rsidR="00A61E19" w:rsidRDefault="00A61E19" w:rsidP="00A61E19">
      <w:r>
        <w:t>-Работа и общение с налоговыми органами, ПФР, ФСС и прочими контролирующими органами.</w:t>
      </w:r>
    </w:p>
    <w:p w:rsidR="00A61E19" w:rsidRDefault="00A61E19" w:rsidP="00A61E19">
      <w:r>
        <w:t>-Ведение налоговых проверок.</w:t>
      </w:r>
    </w:p>
    <w:p w:rsidR="00A61E19" w:rsidRDefault="00A61E19" w:rsidP="00A61E19">
      <w:r>
        <w:t>ЗАКАЗАТЬ (и все по классике оставить заявку и т.п.)</w:t>
      </w:r>
    </w:p>
    <w:p w:rsidR="009B3102" w:rsidRDefault="009B3102">
      <w:bookmarkStart w:id="0" w:name="_GoBack"/>
      <w:bookmarkEnd w:id="0"/>
    </w:p>
    <w:p w:rsidR="009B3102" w:rsidRDefault="009B3102"/>
    <w:sectPr w:rsidR="009B3102" w:rsidSect="009B3102">
      <w:pgSz w:w="16838" w:h="11906" w:orient="landscape"/>
      <w:pgMar w:top="850" w:right="1134" w:bottom="1701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0AB"/>
    <w:rsid w:val="00504B80"/>
    <w:rsid w:val="006510AB"/>
    <w:rsid w:val="009B3102"/>
    <w:rsid w:val="00A61E19"/>
    <w:rsid w:val="00CD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2019-09-18T08:21:00Z</dcterms:created>
  <dcterms:modified xsi:type="dcterms:W3CDTF">2019-09-18T08:36:00Z</dcterms:modified>
</cp:coreProperties>
</file>